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6B319" w14:textId="77777777" w:rsidR="00240AC0" w:rsidRPr="00B76535" w:rsidRDefault="00B76535">
      <w:pPr>
        <w:rPr>
          <w:sz w:val="24"/>
          <w:szCs w:val="24"/>
        </w:rPr>
      </w:pPr>
      <w:bookmarkStart w:id="0" w:name="_GoBack"/>
      <w:r w:rsidRPr="00B76535">
        <w:rPr>
          <w:sz w:val="24"/>
          <w:szCs w:val="24"/>
        </w:rPr>
        <w:t>How to Delay Alzheimer’s Disease</w:t>
      </w:r>
    </w:p>
    <w:p w14:paraId="2011A65E" w14:textId="77777777" w:rsidR="00240AC0" w:rsidRPr="00B76535" w:rsidRDefault="00240AC0">
      <w:pPr>
        <w:rPr>
          <w:sz w:val="24"/>
          <w:szCs w:val="24"/>
        </w:rPr>
      </w:pPr>
    </w:p>
    <w:p w14:paraId="60282748" w14:textId="6EEE8C93" w:rsidR="00240AC0" w:rsidRPr="00B76535" w:rsidRDefault="00B76535">
      <w:pPr>
        <w:rPr>
          <w:sz w:val="24"/>
          <w:szCs w:val="24"/>
        </w:rPr>
      </w:pPr>
      <w:r w:rsidRPr="00B76535">
        <w:rPr>
          <w:sz w:val="24"/>
          <w:szCs w:val="24"/>
        </w:rPr>
        <w:t xml:space="preserve">Even though a large amount of time and money has been poured into research, science still doesn’t understand all of the mechanisms that cause or aggravate </w:t>
      </w:r>
      <w:r w:rsidR="0072599E" w:rsidRPr="00B76535">
        <w:rPr>
          <w:sz w:val="24"/>
          <w:szCs w:val="24"/>
        </w:rPr>
        <w:t>Alzheimer’s</w:t>
      </w:r>
      <w:r w:rsidRPr="00B76535">
        <w:rPr>
          <w:sz w:val="24"/>
          <w:szCs w:val="24"/>
        </w:rPr>
        <w:t xml:space="preserve"> disease. That being said, there have still been major leaps made in recent years concerni</w:t>
      </w:r>
      <w:r w:rsidRPr="00B76535">
        <w:rPr>
          <w:sz w:val="24"/>
          <w:szCs w:val="24"/>
        </w:rPr>
        <w:t xml:space="preserve">ng </w:t>
      </w:r>
      <w:r w:rsidR="0072599E" w:rsidRPr="00B76535">
        <w:rPr>
          <w:sz w:val="24"/>
          <w:szCs w:val="24"/>
        </w:rPr>
        <w:t>Alzheimer’s</w:t>
      </w:r>
      <w:r w:rsidRPr="00B76535">
        <w:rPr>
          <w:sz w:val="24"/>
          <w:szCs w:val="24"/>
        </w:rPr>
        <w:t xml:space="preserve">, including innovative treatments and new approaches to old problems. Through this research, people have come to learn a few things that you can do to delay </w:t>
      </w:r>
      <w:r w:rsidR="0072599E" w:rsidRPr="00B76535">
        <w:rPr>
          <w:sz w:val="24"/>
          <w:szCs w:val="24"/>
        </w:rPr>
        <w:t>Alzheimer’s</w:t>
      </w:r>
      <w:r w:rsidRPr="00B76535">
        <w:rPr>
          <w:sz w:val="24"/>
          <w:szCs w:val="24"/>
        </w:rPr>
        <w:t xml:space="preserve"> disease. </w:t>
      </w:r>
    </w:p>
    <w:p w14:paraId="7F77EBC4" w14:textId="77777777" w:rsidR="00240AC0" w:rsidRPr="00B76535" w:rsidRDefault="00240AC0">
      <w:pPr>
        <w:rPr>
          <w:sz w:val="24"/>
          <w:szCs w:val="24"/>
        </w:rPr>
      </w:pPr>
    </w:p>
    <w:p w14:paraId="369CACA6" w14:textId="77777777" w:rsidR="00240AC0" w:rsidRPr="00B76535" w:rsidRDefault="00B76535">
      <w:pPr>
        <w:rPr>
          <w:b/>
          <w:sz w:val="24"/>
          <w:szCs w:val="24"/>
        </w:rPr>
      </w:pPr>
      <w:r w:rsidRPr="00B76535">
        <w:rPr>
          <w:b/>
          <w:sz w:val="24"/>
          <w:szCs w:val="24"/>
        </w:rPr>
        <w:t xml:space="preserve">Avoid Poisons and Heavy Metals When Possible </w:t>
      </w:r>
    </w:p>
    <w:p w14:paraId="33982C41" w14:textId="77777777" w:rsidR="00240AC0" w:rsidRPr="00B76535" w:rsidRDefault="00240AC0">
      <w:pPr>
        <w:rPr>
          <w:sz w:val="24"/>
          <w:szCs w:val="24"/>
        </w:rPr>
      </w:pPr>
    </w:p>
    <w:p w14:paraId="6FE68C2F" w14:textId="5093D220" w:rsidR="00240AC0" w:rsidRPr="00B76535" w:rsidRDefault="00B76535">
      <w:pPr>
        <w:rPr>
          <w:sz w:val="24"/>
          <w:szCs w:val="24"/>
        </w:rPr>
      </w:pPr>
      <w:r w:rsidRPr="00B76535">
        <w:rPr>
          <w:sz w:val="24"/>
          <w:szCs w:val="24"/>
        </w:rPr>
        <w:t>Environmental f</w:t>
      </w:r>
      <w:r w:rsidRPr="00B76535">
        <w:rPr>
          <w:sz w:val="24"/>
          <w:szCs w:val="24"/>
        </w:rPr>
        <w:t>actors have been observed during the research carried out by scientists, but these factors aren’t as easy to control as a few o</w:t>
      </w:r>
      <w:r w:rsidRPr="00B76535">
        <w:rPr>
          <w:sz w:val="24"/>
          <w:szCs w:val="24"/>
        </w:rPr>
        <w:t>f the other factors. Some people have old items that contain these pollutants. When people didn’t know about the dangers of heav</w:t>
      </w:r>
      <w:r w:rsidRPr="00B76535">
        <w:rPr>
          <w:sz w:val="24"/>
          <w:szCs w:val="24"/>
        </w:rPr>
        <w:t xml:space="preserve">y metals, it was common for people to be poisoned by these substances. Metals like mercury, and lead were a part of life, so it’s going to take a fair amount of progress before these metals are no longer found in older structures.  </w:t>
      </w:r>
    </w:p>
    <w:p w14:paraId="7A9CC75B" w14:textId="77777777" w:rsidR="00240AC0" w:rsidRPr="00B76535" w:rsidRDefault="00240AC0">
      <w:pPr>
        <w:rPr>
          <w:sz w:val="24"/>
          <w:szCs w:val="24"/>
        </w:rPr>
      </w:pPr>
    </w:p>
    <w:p w14:paraId="6B98D7A1" w14:textId="26FC4D6B" w:rsidR="00240AC0" w:rsidRPr="00B76535" w:rsidRDefault="00B76535">
      <w:pPr>
        <w:rPr>
          <w:b/>
          <w:sz w:val="24"/>
          <w:szCs w:val="24"/>
        </w:rPr>
      </w:pPr>
      <w:r w:rsidRPr="00B76535">
        <w:rPr>
          <w:b/>
          <w:sz w:val="24"/>
          <w:szCs w:val="24"/>
        </w:rPr>
        <w:t xml:space="preserve">Take Care </w:t>
      </w:r>
      <w:r w:rsidR="0072599E" w:rsidRPr="00B76535">
        <w:rPr>
          <w:b/>
          <w:sz w:val="24"/>
          <w:szCs w:val="24"/>
        </w:rPr>
        <w:t>o</w:t>
      </w:r>
      <w:r w:rsidRPr="00B76535">
        <w:rPr>
          <w:b/>
          <w:sz w:val="24"/>
          <w:szCs w:val="24"/>
        </w:rPr>
        <w:t>f Your Circ</w:t>
      </w:r>
      <w:r w:rsidRPr="00B76535">
        <w:rPr>
          <w:b/>
          <w:sz w:val="24"/>
          <w:szCs w:val="24"/>
        </w:rPr>
        <w:t xml:space="preserve">ulatory Health </w:t>
      </w:r>
    </w:p>
    <w:p w14:paraId="61953924" w14:textId="77777777" w:rsidR="00240AC0" w:rsidRPr="00B76535" w:rsidRDefault="00240AC0">
      <w:pPr>
        <w:rPr>
          <w:sz w:val="24"/>
          <w:szCs w:val="24"/>
        </w:rPr>
      </w:pPr>
    </w:p>
    <w:p w14:paraId="34BE0B72" w14:textId="77777777" w:rsidR="00240AC0" w:rsidRPr="00B76535" w:rsidRDefault="00B76535">
      <w:pPr>
        <w:rPr>
          <w:sz w:val="24"/>
          <w:szCs w:val="24"/>
        </w:rPr>
      </w:pPr>
      <w:r w:rsidRPr="00B76535">
        <w:rPr>
          <w:sz w:val="24"/>
          <w:szCs w:val="24"/>
        </w:rPr>
        <w:t>During much of the early research carried out by Alzheimer’s research groups, it was discovered that vascular health was heavily influential over the speed and aggressiveness of Alzheimer’s disease. Factors like high blood pressure and hig</w:t>
      </w:r>
      <w:r w:rsidRPr="00B76535">
        <w:rPr>
          <w:sz w:val="24"/>
          <w:szCs w:val="24"/>
        </w:rPr>
        <w:t xml:space="preserve">h cholesterol seem to dramatically raise the chances of developing Alzheimer’s disease. </w:t>
      </w:r>
    </w:p>
    <w:p w14:paraId="79C9E76E" w14:textId="77777777" w:rsidR="00240AC0" w:rsidRPr="00B76535" w:rsidRDefault="00240AC0">
      <w:pPr>
        <w:rPr>
          <w:sz w:val="24"/>
          <w:szCs w:val="24"/>
        </w:rPr>
      </w:pPr>
    </w:p>
    <w:p w14:paraId="51C0710E" w14:textId="0C97A6AE" w:rsidR="00240AC0" w:rsidRPr="00B76535" w:rsidRDefault="00B76535">
      <w:pPr>
        <w:rPr>
          <w:b/>
          <w:sz w:val="24"/>
          <w:szCs w:val="24"/>
        </w:rPr>
      </w:pPr>
      <w:r w:rsidRPr="00B76535">
        <w:rPr>
          <w:b/>
          <w:sz w:val="24"/>
          <w:szCs w:val="24"/>
        </w:rPr>
        <w:t xml:space="preserve">Exercise </w:t>
      </w:r>
      <w:r w:rsidR="0072599E" w:rsidRPr="00B76535">
        <w:rPr>
          <w:b/>
          <w:sz w:val="24"/>
          <w:szCs w:val="24"/>
        </w:rPr>
        <w:t>f</w:t>
      </w:r>
      <w:r w:rsidRPr="00B76535">
        <w:rPr>
          <w:b/>
          <w:sz w:val="24"/>
          <w:szCs w:val="24"/>
        </w:rPr>
        <w:t>or Blood Flow Increase</w:t>
      </w:r>
    </w:p>
    <w:p w14:paraId="5EBDF6EF" w14:textId="77777777" w:rsidR="00240AC0" w:rsidRPr="00B76535" w:rsidRDefault="00240AC0">
      <w:pPr>
        <w:rPr>
          <w:sz w:val="24"/>
          <w:szCs w:val="24"/>
        </w:rPr>
      </w:pPr>
    </w:p>
    <w:p w14:paraId="38B7084A" w14:textId="1429E8CB" w:rsidR="00240AC0" w:rsidRPr="00B76535" w:rsidRDefault="00B76535">
      <w:pPr>
        <w:rPr>
          <w:sz w:val="24"/>
          <w:szCs w:val="24"/>
        </w:rPr>
      </w:pPr>
      <w:r w:rsidRPr="00B76535">
        <w:rPr>
          <w:sz w:val="24"/>
          <w:szCs w:val="24"/>
        </w:rPr>
        <w:t xml:space="preserve">How much do you move around? The way you live your life and your daily activity level can be a huge factor in your </w:t>
      </w:r>
      <w:r w:rsidR="0072599E" w:rsidRPr="00B76535">
        <w:rPr>
          <w:sz w:val="24"/>
          <w:szCs w:val="24"/>
        </w:rPr>
        <w:t>health and</w:t>
      </w:r>
      <w:r w:rsidRPr="00B76535">
        <w:rPr>
          <w:sz w:val="24"/>
          <w:szCs w:val="24"/>
        </w:rPr>
        <w:t xml:space="preserve"> can e</w:t>
      </w:r>
      <w:r w:rsidRPr="00B76535">
        <w:rPr>
          <w:sz w:val="24"/>
          <w:szCs w:val="24"/>
        </w:rPr>
        <w:t xml:space="preserve">ven be the thing that literally maintains or destroys your life. Research suggests that vascular health is sharply tied to the prevention or arresting of </w:t>
      </w:r>
      <w:r w:rsidR="0072599E" w:rsidRPr="00B76535">
        <w:rPr>
          <w:sz w:val="24"/>
          <w:szCs w:val="24"/>
        </w:rPr>
        <w:t>Alzheimer’s</w:t>
      </w:r>
      <w:r w:rsidRPr="00B76535">
        <w:rPr>
          <w:sz w:val="24"/>
          <w:szCs w:val="24"/>
        </w:rPr>
        <w:t xml:space="preserve"> progression. It’s possible that it could be the increased blood flow to organs like the lu</w:t>
      </w:r>
      <w:r w:rsidRPr="00B76535">
        <w:rPr>
          <w:sz w:val="24"/>
          <w:szCs w:val="24"/>
        </w:rPr>
        <w:t xml:space="preserve">ngs and brain. When fresh blood reaches these organs, oxygen is carried to the brain by the blood that was pumped there at a higher rate. </w:t>
      </w:r>
    </w:p>
    <w:p w14:paraId="60C5D413" w14:textId="77777777" w:rsidR="00240AC0" w:rsidRPr="00B76535" w:rsidRDefault="00240AC0">
      <w:pPr>
        <w:rPr>
          <w:sz w:val="24"/>
          <w:szCs w:val="24"/>
        </w:rPr>
      </w:pPr>
    </w:p>
    <w:p w14:paraId="2065CAE6" w14:textId="77777777" w:rsidR="00240AC0" w:rsidRPr="00B76535" w:rsidRDefault="00B76535">
      <w:pPr>
        <w:rPr>
          <w:b/>
          <w:sz w:val="24"/>
          <w:szCs w:val="24"/>
        </w:rPr>
      </w:pPr>
      <w:r w:rsidRPr="00B76535">
        <w:rPr>
          <w:b/>
          <w:sz w:val="24"/>
          <w:szCs w:val="24"/>
        </w:rPr>
        <w:t>Maintain Healthy Relationships</w:t>
      </w:r>
    </w:p>
    <w:p w14:paraId="7C25A5E7" w14:textId="77777777" w:rsidR="00240AC0" w:rsidRPr="00B76535" w:rsidRDefault="00240AC0">
      <w:pPr>
        <w:rPr>
          <w:sz w:val="24"/>
          <w:szCs w:val="24"/>
        </w:rPr>
      </w:pPr>
    </w:p>
    <w:p w14:paraId="4B5A92A4" w14:textId="77777777" w:rsidR="00240AC0" w:rsidRPr="00B76535" w:rsidRDefault="00B76535">
      <w:pPr>
        <w:rPr>
          <w:sz w:val="24"/>
          <w:szCs w:val="24"/>
        </w:rPr>
      </w:pPr>
      <w:r w:rsidRPr="00B76535">
        <w:rPr>
          <w:sz w:val="24"/>
          <w:szCs w:val="24"/>
        </w:rPr>
        <w:t>Isolation isn’t really a natural state for humans. Studies have been able to show th</w:t>
      </w:r>
      <w:r w:rsidRPr="00B76535">
        <w:rPr>
          <w:sz w:val="24"/>
          <w:szCs w:val="24"/>
        </w:rPr>
        <w:t xml:space="preserve">at people who regularly interact with others will generally experience less cognitive degeneration than people with fewer connections to others in a community. This has </w:t>
      </w:r>
      <w:r w:rsidRPr="00B76535">
        <w:rPr>
          <w:sz w:val="24"/>
          <w:szCs w:val="24"/>
        </w:rPr>
        <w:lastRenderedPageBreak/>
        <w:t>lead scientists to believe that there are specific centers of the brain that are stimul</w:t>
      </w:r>
      <w:r w:rsidRPr="00B76535">
        <w:rPr>
          <w:sz w:val="24"/>
          <w:szCs w:val="24"/>
        </w:rPr>
        <w:t xml:space="preserve">ated through social interaction with others, but they admit that they’re not entirely sure how these mechanisms work, or how they have the ability to influence health.  </w:t>
      </w:r>
    </w:p>
    <w:bookmarkEnd w:id="0"/>
    <w:p w14:paraId="6CB88401" w14:textId="77777777" w:rsidR="00240AC0" w:rsidRPr="00B76535" w:rsidRDefault="00240AC0">
      <w:pPr>
        <w:rPr>
          <w:sz w:val="24"/>
          <w:szCs w:val="24"/>
        </w:rPr>
      </w:pPr>
    </w:p>
    <w:sectPr w:rsidR="00240AC0" w:rsidRPr="00B7653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40AC0"/>
    <w:rsid w:val="00240AC0"/>
    <w:rsid w:val="0072599E"/>
    <w:rsid w:val="00B76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ECCAA"/>
  <w15:docId w15:val="{10CFE359-1D5B-4D1B-94D9-8EA29BAE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2018-02-02T21:52:00Z</dcterms:created>
  <dcterms:modified xsi:type="dcterms:W3CDTF">2018-02-02T22:12:00Z</dcterms:modified>
</cp:coreProperties>
</file>